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156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6917"/>
      </w:tblGrid>
      <w:tr w:rsidR="00B53F1B" w:rsidRPr="009E53F3" w14:paraId="78E0956D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3AD56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Полное наименование  организации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D9602" w14:textId="77777777" w:rsidR="00B53F1B" w:rsidRPr="00B53F1B" w:rsidRDefault="00B53F1B" w:rsidP="00B53F1B">
            <w:pPr>
              <w:shd w:val="clear" w:color="auto" w:fill="FFFFFF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Общество с ограниченной ответственностью «Воронеж-</w:t>
            </w:r>
            <w:proofErr w:type="spellStart"/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Электро</w:t>
            </w:r>
            <w:proofErr w:type="spellEnd"/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</w:tc>
      </w:tr>
      <w:tr w:rsidR="00B53F1B" w:rsidRPr="009E53F3" w14:paraId="086D717A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17A78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Сокращенное наименование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441CF" w14:textId="0AB4B8B5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ООО «В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оронеж-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Электро</w:t>
            </w:r>
            <w:proofErr w:type="spellEnd"/>
            <w:r w:rsidRPr="00B53F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B53F1B" w:rsidRPr="009E53F3" w14:paraId="6C6E4B34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70F8A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Дата регистрации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C0024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05.05.2021г</w:t>
            </w:r>
          </w:p>
        </w:tc>
      </w:tr>
      <w:tr w:rsidR="00B53F1B" w:rsidRPr="009E53F3" w14:paraId="12106F72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7F9D5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Директор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84875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Зубков Виталий Николаевич</w:t>
            </w:r>
          </w:p>
        </w:tc>
      </w:tr>
      <w:tr w:rsidR="00B53F1B" w:rsidRPr="009E53F3" w14:paraId="23183687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03212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Номер тел. директора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DA539" w14:textId="399D32B7" w:rsidR="00B53F1B" w:rsidRPr="00B53F1B" w:rsidRDefault="000129FE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+7 (473) 210-48-77 , </w:t>
            </w:r>
            <w:r w:rsidR="00B53F1B" w:rsidRPr="00B53F1B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+7 (920) 428-93-82</w:t>
            </w:r>
          </w:p>
        </w:tc>
      </w:tr>
      <w:tr w:rsidR="00B53F1B" w:rsidRPr="009E53F3" w14:paraId="45769377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0A312" w14:textId="77777777" w:rsidR="00B53F1B" w:rsidRPr="000129FE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9FE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CD510" w14:textId="77777777" w:rsidR="00B53F1B" w:rsidRPr="000129FE" w:rsidRDefault="00B53F1B" w:rsidP="00B53F1B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9FE">
              <w:rPr>
                <w:rFonts w:ascii="Times New Roman" w:hAnsi="Times New Roman" w:cs="Times New Roman"/>
                <w:sz w:val="28"/>
                <w:szCs w:val="28"/>
              </w:rPr>
              <w:t>394028, Воронежская область</w:t>
            </w:r>
            <w:proofErr w:type="gramStart"/>
            <w:r w:rsidRPr="000129F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129FE">
              <w:rPr>
                <w:rFonts w:ascii="Times New Roman" w:hAnsi="Times New Roman" w:cs="Times New Roman"/>
                <w:sz w:val="28"/>
                <w:szCs w:val="28"/>
              </w:rPr>
              <w:t xml:space="preserve"> г. Воронеж ,проезд Монтажный ,д. 3, литера  3Ж, ОФИС 17.2</w:t>
            </w:r>
            <w:bookmarkStart w:id="0" w:name="_GoBack"/>
            <w:bookmarkEnd w:id="0"/>
          </w:p>
        </w:tc>
      </w:tr>
      <w:tr w:rsidR="00B53F1B" w:rsidRPr="009E53F3" w14:paraId="582EB340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40F19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Фактический адрес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42E3D" w14:textId="77777777" w:rsidR="00B53F1B" w:rsidRPr="000129FE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9FE">
              <w:rPr>
                <w:rFonts w:ascii="Times New Roman" w:hAnsi="Times New Roman" w:cs="Times New Roman"/>
                <w:sz w:val="28"/>
                <w:szCs w:val="28"/>
              </w:rPr>
              <w:t>394028, Воронежская область</w:t>
            </w:r>
            <w:proofErr w:type="gramStart"/>
            <w:r w:rsidRPr="000129F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129FE">
              <w:rPr>
                <w:rFonts w:ascii="Times New Roman" w:hAnsi="Times New Roman" w:cs="Times New Roman"/>
                <w:sz w:val="28"/>
                <w:szCs w:val="28"/>
              </w:rPr>
              <w:t xml:space="preserve"> г. Воронеж ,проезд Монтажный ,д.  3,литера  3Ж, ОФИС 17.2</w:t>
            </w:r>
          </w:p>
        </w:tc>
      </w:tr>
      <w:tr w:rsidR="00B53F1B" w:rsidRPr="009E53F3" w14:paraId="46BB9D93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F76F8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ИНН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3BDF9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3663156270</w:t>
            </w:r>
          </w:p>
        </w:tc>
      </w:tr>
      <w:tr w:rsidR="00B53F1B" w:rsidRPr="009E53F3" w14:paraId="6FD31AB3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8D902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ОГРН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9FBF1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1213600017410</w:t>
            </w:r>
          </w:p>
        </w:tc>
      </w:tr>
      <w:tr w:rsidR="00B53F1B" w:rsidRPr="009E53F3" w14:paraId="4D363BEC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4302E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КПП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8FE72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366301001</w:t>
            </w:r>
          </w:p>
        </w:tc>
      </w:tr>
      <w:tr w:rsidR="00B53F1B" w:rsidRPr="009E53F3" w14:paraId="47F1EFEA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5A4C7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ОКАТО </w:t>
            </w:r>
            <w:r w:rsidRPr="00B53F1B"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  <w:t>ОКТМО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F2A2D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207010000001/20701000</w:t>
            </w:r>
          </w:p>
        </w:tc>
      </w:tr>
      <w:tr w:rsidR="00B53F1B" w:rsidRPr="009E53F3" w14:paraId="025ED958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DCF9B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ОКПО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240DC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60009384</w:t>
            </w:r>
          </w:p>
        </w:tc>
      </w:tr>
      <w:tr w:rsidR="00B53F1B" w:rsidRPr="009E53F3" w14:paraId="3C2A1AB8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4B8E6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ОКВЭД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5FE51" w14:textId="77777777" w:rsidR="00B53F1B" w:rsidRPr="000129FE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0129F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46.69.5– Торговля оптовая производственным электротехническим оборудованием, машинами, аппаратурой и материалами</w:t>
            </w:r>
          </w:p>
        </w:tc>
      </w:tr>
      <w:tr w:rsidR="00B53F1B" w:rsidRPr="00727A2F" w14:paraId="6DB4E160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FE35E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gramStart"/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е</w:t>
            </w:r>
            <w:proofErr w:type="gramEnd"/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  <w:proofErr w:type="spellStart"/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mail</w:t>
            </w:r>
            <w:proofErr w:type="spellEnd"/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25934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5" w:history="1">
              <w:r w:rsidRPr="00B53F1B">
                <w:rPr>
                  <w:rStyle w:val="aa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info</w:t>
              </w:r>
              <w:r w:rsidRPr="00B53F1B">
                <w:rPr>
                  <w:rStyle w:val="aa"/>
                  <w:rFonts w:ascii="Times New Roman" w:eastAsia="Calibri" w:hAnsi="Times New Roman" w:cs="Times New Roman"/>
                  <w:sz w:val="32"/>
                  <w:szCs w:val="32"/>
                </w:rPr>
                <w:t>@</w:t>
              </w:r>
              <w:r w:rsidRPr="00B53F1B">
                <w:rPr>
                  <w:rStyle w:val="aa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vrn</w:t>
              </w:r>
              <w:r w:rsidRPr="00B53F1B">
                <w:rPr>
                  <w:rStyle w:val="aa"/>
                  <w:rFonts w:ascii="Times New Roman" w:eastAsia="Calibri" w:hAnsi="Times New Roman" w:cs="Times New Roman"/>
                  <w:sz w:val="32"/>
                  <w:szCs w:val="32"/>
                </w:rPr>
                <w:t>-</w:t>
              </w:r>
              <w:r w:rsidRPr="00B53F1B">
                <w:rPr>
                  <w:rStyle w:val="aa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electro</w:t>
              </w:r>
              <w:r w:rsidRPr="00B53F1B">
                <w:rPr>
                  <w:rStyle w:val="aa"/>
                  <w:rFonts w:ascii="Times New Roman" w:eastAsia="Calibri" w:hAnsi="Times New Roman" w:cs="Times New Roman"/>
                  <w:sz w:val="32"/>
                  <w:szCs w:val="32"/>
                </w:rPr>
                <w:t>.</w:t>
              </w:r>
              <w:r w:rsidRPr="00B53F1B">
                <w:rPr>
                  <w:rStyle w:val="aa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ru</w:t>
              </w:r>
            </w:hyperlink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hyperlink r:id="rId6" w:history="1">
              <w:r w:rsidRPr="00B53F1B">
                <w:rPr>
                  <w:rStyle w:val="aa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vitalik</w:t>
              </w:r>
              <w:r w:rsidRPr="00B53F1B">
                <w:rPr>
                  <w:rStyle w:val="aa"/>
                  <w:rFonts w:ascii="Times New Roman" w:eastAsia="Calibri" w:hAnsi="Times New Roman" w:cs="Times New Roman"/>
                  <w:sz w:val="32"/>
                  <w:szCs w:val="32"/>
                </w:rPr>
                <w:t>2404@</w:t>
              </w:r>
              <w:r w:rsidRPr="00B53F1B">
                <w:rPr>
                  <w:rStyle w:val="aa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mail</w:t>
              </w:r>
              <w:r w:rsidRPr="00B53F1B">
                <w:rPr>
                  <w:rStyle w:val="aa"/>
                  <w:rFonts w:ascii="Times New Roman" w:eastAsia="Calibri" w:hAnsi="Times New Roman" w:cs="Times New Roman"/>
                  <w:sz w:val="32"/>
                  <w:szCs w:val="32"/>
                </w:rPr>
                <w:t>.</w:t>
              </w:r>
              <w:proofErr w:type="spellStart"/>
              <w:r w:rsidRPr="00B53F1B">
                <w:rPr>
                  <w:rStyle w:val="aa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B53F1B" w:rsidRPr="009E53F3" w14:paraId="47124239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716A3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Сайт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C4150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hyperlink r:id="rId7" w:history="1">
              <w:r w:rsidRPr="00B53F1B">
                <w:rPr>
                  <w:rStyle w:val="aa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www.vrn-electro.ru</w:t>
              </w:r>
            </w:hyperlink>
            <w:r w:rsidRPr="00B53F1B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</w:tc>
      </w:tr>
      <w:tr w:rsidR="00B53F1B" w:rsidRPr="0087234A" w14:paraId="74D740AD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36C56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proofErr w:type="gramStart"/>
            <w:r w:rsidRPr="00B53F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Р</w:t>
            </w:r>
            <w:proofErr w:type="gramEnd"/>
            <w:r w:rsidRPr="00B53F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B53F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cчет</w:t>
            </w:r>
            <w:proofErr w:type="spellEnd"/>
            <w:r w:rsidRPr="00B53F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FDABD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53F1B">
              <w:rPr>
                <w:rFonts w:ascii="Times New Roman" w:hAnsi="Times New Roman" w:cs="Times New Roman"/>
                <w:color w:val="1A1919"/>
                <w:sz w:val="32"/>
                <w:szCs w:val="32"/>
              </w:rPr>
              <w:t>40702810913000006976</w:t>
            </w:r>
          </w:p>
        </w:tc>
      </w:tr>
      <w:tr w:rsidR="00B53F1B" w:rsidRPr="009E53F3" w14:paraId="23116367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919A6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gramStart"/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К</w:t>
            </w:r>
            <w:proofErr w:type="gramEnd"/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/счет 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99EE4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hAnsi="Times New Roman" w:cs="Times New Roman"/>
                <w:color w:val="1A1919"/>
                <w:sz w:val="32"/>
                <w:szCs w:val="32"/>
              </w:rPr>
              <w:t>30101810600000000681</w:t>
            </w:r>
          </w:p>
        </w:tc>
      </w:tr>
      <w:tr w:rsidR="00B53F1B" w:rsidRPr="009E53F3" w14:paraId="6F190386" w14:textId="77777777" w:rsidTr="00B53F1B">
        <w:trPr>
          <w:trHeight w:val="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F2BD6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БИК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1A8E3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hAnsi="Times New Roman" w:cs="Times New Roman"/>
                <w:color w:val="1A1919"/>
                <w:sz w:val="32"/>
                <w:szCs w:val="32"/>
              </w:rPr>
              <w:t>042007681</w:t>
            </w:r>
          </w:p>
        </w:tc>
      </w:tr>
      <w:tr w:rsidR="00B53F1B" w:rsidRPr="009E53F3" w14:paraId="7622DA33" w14:textId="77777777" w:rsidTr="00B53F1B">
        <w:trPr>
          <w:trHeight w:val="70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91D92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eastAsia="Calibri" w:hAnsi="Times New Roman" w:cs="Times New Roman"/>
                <w:sz w:val="32"/>
                <w:szCs w:val="32"/>
              </w:rPr>
              <w:t>Наименование Банка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04779" w14:textId="77777777" w:rsidR="00B53F1B" w:rsidRPr="00B53F1B" w:rsidRDefault="00B53F1B" w:rsidP="00B53F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F1B">
              <w:rPr>
                <w:rFonts w:ascii="Times New Roman" w:hAnsi="Times New Roman" w:cs="Times New Roman"/>
                <w:color w:val="1A1919"/>
                <w:sz w:val="32"/>
                <w:szCs w:val="32"/>
              </w:rPr>
              <w:t>ЦЕНТРАЛЬНО-ЧЕРНОЗЕМНЫЙ БАНК ПАО СБЕРБАНК</w:t>
            </w:r>
          </w:p>
        </w:tc>
      </w:tr>
    </w:tbl>
    <w:p w14:paraId="7AB63581" w14:textId="235860CE" w:rsidR="007A3733" w:rsidRPr="009E53F3" w:rsidRDefault="00B53F1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108681FA" wp14:editId="413523AB">
            <wp:extent cx="6638925" cy="1962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— копи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056" cy="196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3733" w:rsidRPr="009E53F3" w:rsidSect="00B53F1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A886FE" w16cid:durableId="23F347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33"/>
    <w:rsid w:val="000129FE"/>
    <w:rsid w:val="000133DE"/>
    <w:rsid w:val="0002320C"/>
    <w:rsid w:val="00041F7A"/>
    <w:rsid w:val="000B5C3A"/>
    <w:rsid w:val="000E45FC"/>
    <w:rsid w:val="001554C2"/>
    <w:rsid w:val="00170583"/>
    <w:rsid w:val="001C0E9D"/>
    <w:rsid w:val="00205D53"/>
    <w:rsid w:val="002D32A1"/>
    <w:rsid w:val="002E59D1"/>
    <w:rsid w:val="002F32BB"/>
    <w:rsid w:val="00337652"/>
    <w:rsid w:val="003F56D7"/>
    <w:rsid w:val="004015B1"/>
    <w:rsid w:val="00421DD0"/>
    <w:rsid w:val="004F5097"/>
    <w:rsid w:val="005B7C0F"/>
    <w:rsid w:val="00723569"/>
    <w:rsid w:val="00727A2F"/>
    <w:rsid w:val="007457D4"/>
    <w:rsid w:val="00785323"/>
    <w:rsid w:val="00787580"/>
    <w:rsid w:val="0079576C"/>
    <w:rsid w:val="007A3733"/>
    <w:rsid w:val="0087234A"/>
    <w:rsid w:val="008A5B45"/>
    <w:rsid w:val="0091629F"/>
    <w:rsid w:val="009E53F3"/>
    <w:rsid w:val="00A25DF5"/>
    <w:rsid w:val="00A77A18"/>
    <w:rsid w:val="00B3275B"/>
    <w:rsid w:val="00B53F1B"/>
    <w:rsid w:val="00B6191B"/>
    <w:rsid w:val="00C31462"/>
    <w:rsid w:val="00C763A9"/>
    <w:rsid w:val="00C86A98"/>
    <w:rsid w:val="00CC6C8E"/>
    <w:rsid w:val="00CD1FF1"/>
    <w:rsid w:val="00E5505B"/>
    <w:rsid w:val="00E97547"/>
    <w:rsid w:val="00F44006"/>
    <w:rsid w:val="00FE096A"/>
    <w:rsid w:val="00FE4F2F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C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1F7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41F7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41F7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41F7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41F7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1F7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27A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1F7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41F7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41F7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41F7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41F7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1F7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27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vrn-electr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talik2404@mail.ru" TargetMode="External"/><Relationship Id="rId11" Type="http://schemas.microsoft.com/office/2016/09/relationships/commentsIds" Target="commentsIds.xml"/><Relationship Id="rId5" Type="http://schemas.openxmlformats.org/officeDocument/2006/relationships/hyperlink" Target="mailto:info@vrn-electr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2021-03-10T10:27:00Z</cp:lastPrinted>
  <dcterms:created xsi:type="dcterms:W3CDTF">2021-05-06T09:22:00Z</dcterms:created>
  <dcterms:modified xsi:type="dcterms:W3CDTF">2021-06-16T07:04:00Z</dcterms:modified>
</cp:coreProperties>
</file>